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CF24" w14:textId="3E2CA7D3" w:rsidR="009432EA" w:rsidRPr="00B357D2" w:rsidRDefault="009432EA" w:rsidP="009432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nl-BE"/>
        </w:rPr>
      </w:pPr>
      <w:r w:rsidRPr="00B357D2">
        <w:rPr>
          <w:noProof/>
        </w:rPr>
        <w:drawing>
          <wp:anchor distT="0" distB="0" distL="114300" distR="114300" simplePos="0" relativeHeight="251659264" behindDoc="0" locked="0" layoutInCell="1" allowOverlap="1" wp14:anchorId="690E5A32" wp14:editId="68A1AF34">
            <wp:simplePos x="0" y="0"/>
            <wp:positionH relativeFrom="margin">
              <wp:posOffset>-615950</wp:posOffset>
            </wp:positionH>
            <wp:positionV relativeFrom="margin">
              <wp:posOffset>-692150</wp:posOffset>
            </wp:positionV>
            <wp:extent cx="1898015" cy="2027555"/>
            <wp:effectExtent l="0" t="0" r="6985" b="0"/>
            <wp:wrapSquare wrapText="bothSides"/>
            <wp:docPr id="2" name="Picture 2" descr="Geen 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en beschrijving beschikbaar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8704" b="82981" l="29213" r="81202">
                                  <a14:foregroundMark x1="30398" y1="41152" x2="34970" y2="32684"/>
                                  <a14:foregroundMark x1="34970" y1="32684" x2="42760" y2="28112"/>
                                  <a14:foregroundMark x1="42760" y1="28112" x2="50042" y2="33531"/>
                                  <a14:foregroundMark x1="50042" y1="33531" x2="67146" y2="37426"/>
                                  <a14:foregroundMark x1="67146" y1="37426" x2="74767" y2="43522"/>
                                  <a14:foregroundMark x1="74767" y1="43522" x2="78323" y2="61304"/>
                                  <a14:foregroundMark x1="78323" y1="61304" x2="73751" y2="69517"/>
                                  <a14:foregroundMark x1="73751" y1="69517" x2="67231" y2="76037"/>
                                  <a14:foregroundMark x1="67231" y1="76037" x2="59780" y2="79932"/>
                                  <a14:foregroundMark x1="59780" y1="79932" x2="50635" y2="81033"/>
                                  <a14:foregroundMark x1="50635" y1="81033" x2="42168" y2="78408"/>
                                  <a14:foregroundMark x1="42168" y1="78408" x2="35394" y2="72904"/>
                                  <a14:foregroundMark x1="35394" y1="72904" x2="31245" y2="64945"/>
                                  <a14:foregroundMark x1="31245" y1="64945" x2="33531" y2="37680"/>
                                  <a14:foregroundMark x1="33531" y1="37680" x2="39712" y2="31329"/>
                                  <a14:foregroundMark x1="39712" y1="31329" x2="48518" y2="32938"/>
                                  <a14:foregroundMark x1="48518" y1="32938" x2="48603" y2="33192"/>
                                  <a14:foregroundMark x1="28789" y1="50466" x2="30398" y2="68247"/>
                                  <a14:foregroundMark x1="30398" y1="68247" x2="34462" y2="76122"/>
                                  <a14:foregroundMark x1="34462" y1="76122" x2="46486" y2="84081"/>
                                  <a14:foregroundMark x1="46486" y1="84081" x2="64014" y2="80186"/>
                                  <a14:foregroundMark x1="64014" y1="80186" x2="71719" y2="72312"/>
                                  <a14:foregroundMark x1="71719" y1="72312" x2="63421" y2="68501"/>
                                  <a14:foregroundMark x1="63421" y1="68501" x2="53937" y2="68755"/>
                                  <a14:foregroundMark x1="53937" y1="68755" x2="47671" y2="61727"/>
                                  <a14:foregroundMark x1="47671" y1="61727" x2="52498" y2="54276"/>
                                  <a14:foregroundMark x1="52498" y1="54276" x2="63929" y2="55123"/>
                                  <a14:foregroundMark x1="63929" y1="55123" x2="71211" y2="63421"/>
                                  <a14:foregroundMark x1="71211" y1="63421" x2="54869" y2="66892"/>
                                  <a14:foregroundMark x1="54869" y1="66892" x2="66892" y2="62405"/>
                                  <a14:foregroundMark x1="66892" y1="62405" x2="50889" y2="64014"/>
                                  <a14:foregroundMark x1="50889" y1="64014" x2="64860" y2="61981"/>
                                  <a14:foregroundMark x1="64860" y1="61981" x2="55715" y2="59949"/>
                                  <a14:foregroundMark x1="55715" y1="59949" x2="58340" y2="58340"/>
                                  <a14:foregroundMark x1="29890" y1="50127" x2="29297" y2="59187"/>
                                  <a14:foregroundMark x1="29297" y1="59187" x2="30737" y2="65792"/>
                                  <a14:foregroundMark x1="52583" y1="69941" x2="61643" y2="70618"/>
                                  <a14:foregroundMark x1="61643" y1="70618" x2="61812" y2="70787"/>
                                  <a14:foregroundMark x1="58510" y1="72058" x2="61050" y2="74767"/>
                                  <a14:foregroundMark x1="46825" y1="81372" x2="58171" y2="82981"/>
                                  <a14:foregroundMark x1="77900" y1="51905" x2="79001" y2="61558"/>
                                  <a14:foregroundMark x1="79001" y1="61558" x2="76545" y2="69602"/>
                                  <a14:foregroundMark x1="76545" y1="69602" x2="76376" y2="69602"/>
                                  <a14:foregroundMark x1="79001" y1="53599" x2="78662" y2="62405"/>
                                  <a14:foregroundMark x1="78662" y1="62405" x2="77053" y2="65622"/>
                                  <a14:foregroundMark x1="40220" y1="28789" x2="45301" y2="29128"/>
                                  <a14:foregroundMark x1="78069" y1="49958" x2="81202" y2="548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7" t="27116" r="19477" b="16171"/>
                    <a:stretch/>
                  </pic:blipFill>
                  <pic:spPr bwMode="auto">
                    <a:xfrm>
                      <a:off x="0" y="0"/>
                      <a:ext cx="189801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D7CBC" w14:textId="76C221A8" w:rsidR="0095141A" w:rsidRDefault="00B53B1C" w:rsidP="00525EED">
      <w:pPr>
        <w:pStyle w:val="Norma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0000"/>
          <w:sz w:val="32"/>
          <w:szCs w:val="32"/>
        </w:rPr>
        <w:t>Februari 2022</w:t>
      </w:r>
    </w:p>
    <w:p w14:paraId="7EB2BC9A" w14:textId="77777777" w:rsidR="00B53B1C" w:rsidRDefault="00B53B1C" w:rsidP="00B53B1C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</w:p>
    <w:p w14:paraId="6E72F81B" w14:textId="46031460" w:rsidR="00B53B1C" w:rsidRPr="00100D82" w:rsidRDefault="00B53B1C" w:rsidP="00100D82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00D82">
        <w:rPr>
          <w:rFonts w:asciiTheme="minorHAnsi" w:hAnsiTheme="minorHAnsi" w:cstheme="minorHAnsi"/>
        </w:rPr>
        <w:t>De eerst</w:t>
      </w:r>
      <w:r w:rsidR="00024540">
        <w:rPr>
          <w:rFonts w:asciiTheme="minorHAnsi" w:hAnsiTheme="minorHAnsi" w:cstheme="minorHAnsi"/>
        </w:rPr>
        <w:t>e</w:t>
      </w:r>
      <w:r w:rsidRPr="00100D82">
        <w:rPr>
          <w:rFonts w:asciiTheme="minorHAnsi" w:hAnsiTheme="minorHAnsi" w:cstheme="minorHAnsi"/>
        </w:rPr>
        <w:t xml:space="preserve"> maand van het nieuwe jaar zit er al weer op! Hoog tijd om te kijken wat er in februari op de planning staat.</w:t>
      </w:r>
    </w:p>
    <w:p w14:paraId="65A80A26" w14:textId="7A9A3AFA" w:rsidR="00B53B1C" w:rsidRPr="00100D82" w:rsidRDefault="00B53B1C" w:rsidP="00100D82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9D58D99" w14:textId="6CC76B1B" w:rsidR="00B53B1C" w:rsidRPr="00100D82" w:rsidRDefault="00B53B1C" w:rsidP="00100D82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00D82">
        <w:rPr>
          <w:rFonts w:asciiTheme="minorHAnsi" w:hAnsiTheme="minorHAnsi" w:cstheme="minorHAnsi"/>
        </w:rPr>
        <w:t xml:space="preserve">Het </w:t>
      </w:r>
      <w:r w:rsidRPr="00100D82">
        <w:rPr>
          <w:rFonts w:asciiTheme="minorHAnsi" w:hAnsiTheme="minorHAnsi" w:cstheme="minorHAnsi"/>
          <w:b/>
          <w:bCs/>
        </w:rPr>
        <w:t>eerste weekend</w:t>
      </w:r>
      <w:r w:rsidRPr="00100D82">
        <w:rPr>
          <w:rFonts w:asciiTheme="minorHAnsi" w:hAnsiTheme="minorHAnsi" w:cstheme="minorHAnsi"/>
        </w:rPr>
        <w:t xml:space="preserve"> van februari (6/02) zal het </w:t>
      </w:r>
      <w:r w:rsidRPr="00100D82">
        <w:rPr>
          <w:rFonts w:asciiTheme="minorHAnsi" w:hAnsiTheme="minorHAnsi" w:cstheme="minorHAnsi"/>
          <w:b/>
          <w:bCs/>
        </w:rPr>
        <w:t>geen scouts</w:t>
      </w:r>
      <w:r w:rsidRPr="00100D82">
        <w:rPr>
          <w:rFonts w:asciiTheme="minorHAnsi" w:hAnsiTheme="minorHAnsi" w:cstheme="minorHAnsi"/>
        </w:rPr>
        <w:t xml:space="preserve"> zijn. De leiding vertrekt samen op skivakantie om even </w:t>
      </w:r>
      <w:r w:rsidR="00B77286" w:rsidRPr="00100D82">
        <w:rPr>
          <w:rFonts w:asciiTheme="minorHAnsi" w:hAnsiTheme="minorHAnsi" w:cstheme="minorHAnsi"/>
        </w:rPr>
        <w:t xml:space="preserve">uit te rusten na de examenperiode. Vanaf zondag </w:t>
      </w:r>
      <w:r w:rsidR="00B77286" w:rsidRPr="00100D82">
        <w:rPr>
          <w:rFonts w:asciiTheme="minorHAnsi" w:hAnsiTheme="minorHAnsi" w:cstheme="minorHAnsi"/>
          <w:b/>
          <w:bCs/>
        </w:rPr>
        <w:t>1</w:t>
      </w:r>
      <w:r w:rsidR="00794F6C">
        <w:rPr>
          <w:rFonts w:asciiTheme="minorHAnsi" w:hAnsiTheme="minorHAnsi" w:cstheme="minorHAnsi"/>
          <w:b/>
          <w:bCs/>
        </w:rPr>
        <w:t>2</w:t>
      </w:r>
      <w:r w:rsidR="00B77286" w:rsidRPr="00100D82">
        <w:rPr>
          <w:rFonts w:asciiTheme="minorHAnsi" w:hAnsiTheme="minorHAnsi" w:cstheme="minorHAnsi"/>
          <w:b/>
          <w:bCs/>
        </w:rPr>
        <w:t xml:space="preserve"> februari</w:t>
      </w:r>
      <w:r w:rsidR="00B77286" w:rsidRPr="00100D82">
        <w:rPr>
          <w:rFonts w:asciiTheme="minorHAnsi" w:hAnsiTheme="minorHAnsi" w:cstheme="minorHAnsi"/>
        </w:rPr>
        <w:t xml:space="preserve"> zien wij jullie heel graag terug op de scouts! De scouts gaa</w:t>
      </w:r>
      <w:r w:rsidR="00C34FA8" w:rsidRPr="00100D82">
        <w:rPr>
          <w:rFonts w:asciiTheme="minorHAnsi" w:hAnsiTheme="minorHAnsi" w:cstheme="minorHAnsi"/>
        </w:rPr>
        <w:t>t</w:t>
      </w:r>
      <w:r w:rsidR="00B77286" w:rsidRPr="00100D82">
        <w:rPr>
          <w:rFonts w:asciiTheme="minorHAnsi" w:hAnsiTheme="minorHAnsi" w:cstheme="minorHAnsi"/>
        </w:rPr>
        <w:t xml:space="preserve"> dan weer gewoon door van 14u tot 17u</w:t>
      </w:r>
      <w:r w:rsidR="00690B3C" w:rsidRPr="00100D82">
        <w:rPr>
          <w:rFonts w:asciiTheme="minorHAnsi" w:hAnsiTheme="minorHAnsi" w:cstheme="minorHAnsi"/>
        </w:rPr>
        <w:t>, tenzij anders vermeld op de site/ via mail</w:t>
      </w:r>
      <w:r w:rsidR="00B77286" w:rsidRPr="00100D82">
        <w:rPr>
          <w:rFonts w:asciiTheme="minorHAnsi" w:hAnsiTheme="minorHAnsi" w:cstheme="minorHAnsi"/>
        </w:rPr>
        <w:t>. Kijk dus zeker naar het maandp</w:t>
      </w:r>
      <w:r w:rsidR="00690B3C" w:rsidRPr="00100D82">
        <w:rPr>
          <w:rFonts w:asciiTheme="minorHAnsi" w:hAnsiTheme="minorHAnsi" w:cstheme="minorHAnsi"/>
        </w:rPr>
        <w:t xml:space="preserve">rogramma! </w:t>
      </w:r>
    </w:p>
    <w:p w14:paraId="4504931C" w14:textId="493DCAC9" w:rsidR="00690B3C" w:rsidRPr="00100D82" w:rsidRDefault="00690B3C" w:rsidP="00100D82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2997010" w14:textId="6796AEFF" w:rsidR="00690B3C" w:rsidRDefault="00690B3C" w:rsidP="00100D82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00D82">
        <w:rPr>
          <w:rFonts w:asciiTheme="minorHAnsi" w:hAnsiTheme="minorHAnsi" w:cstheme="minorHAnsi"/>
        </w:rPr>
        <w:t xml:space="preserve">Februari staat altijd voor schaatsen met de scouts. </w:t>
      </w:r>
      <w:r w:rsidR="00794F6C">
        <w:rPr>
          <w:rFonts w:asciiTheme="minorHAnsi" w:hAnsiTheme="minorHAnsi" w:cstheme="minorHAnsi"/>
        </w:rPr>
        <w:t xml:space="preserve">Dit jaar gaan we schaatsen in Heist-op-den-Berg, het adres is </w:t>
      </w:r>
      <w:r w:rsidR="00794F6C" w:rsidRPr="00794F6C">
        <w:rPr>
          <w:rFonts w:asciiTheme="minorHAnsi" w:hAnsiTheme="minorHAnsi" w:cstheme="minorHAnsi"/>
        </w:rPr>
        <w:t>Kasteelstraat 85, 2220 Heist-op-den-Berg</w:t>
      </w:r>
      <w:r w:rsidR="00794F6C">
        <w:rPr>
          <w:rFonts w:asciiTheme="minorHAnsi" w:hAnsiTheme="minorHAnsi" w:cstheme="minorHAnsi"/>
        </w:rPr>
        <w:t>. We spreken aan de sporthal van Boortmeerbeek af om 13:30</w:t>
      </w:r>
      <w:r w:rsidR="006E21CC">
        <w:rPr>
          <w:rFonts w:asciiTheme="minorHAnsi" w:hAnsiTheme="minorHAnsi" w:cstheme="minorHAnsi"/>
        </w:rPr>
        <w:t>. Wij mogen op de schaatsbaan van 14:30 tot 16:30, nadien vertrekken we terug naar de sporthal. De prijs voor het schaatsen bedraagt 7 euro.</w:t>
      </w:r>
    </w:p>
    <w:p w14:paraId="1AC44AF9" w14:textId="777D003B" w:rsidR="006E21CC" w:rsidRDefault="006E21CC" w:rsidP="00100D82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8EA3997" w14:textId="77777777" w:rsidR="006E21CC" w:rsidRDefault="006E21CC" w:rsidP="00100D82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 18 en 19 maart zijn het onze jaarlijkse eetdagen, houd deze datum al zeker vrij.</w:t>
      </w:r>
    </w:p>
    <w:p w14:paraId="78864311" w14:textId="51C7DD3C" w:rsidR="00130D6C" w:rsidRPr="00100D82" w:rsidRDefault="00130D6C" w:rsidP="00100D82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color w:val="538135" w:themeColor="accent6" w:themeShade="BF"/>
        </w:rPr>
      </w:pPr>
    </w:p>
    <w:p w14:paraId="53597E44" w14:textId="77777777" w:rsidR="00C34FA8" w:rsidRPr="00100D82" w:rsidRDefault="00130D6C" w:rsidP="00100D82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00D82">
        <w:rPr>
          <w:rFonts w:asciiTheme="minorHAnsi" w:hAnsiTheme="minorHAnsi" w:cstheme="minorHAnsi"/>
        </w:rPr>
        <w:t xml:space="preserve">Verder geven we jullie graag al wat info over het </w:t>
      </w:r>
      <w:r w:rsidRPr="00100D82">
        <w:rPr>
          <w:rFonts w:asciiTheme="minorHAnsi" w:hAnsiTheme="minorHAnsi" w:cstheme="minorHAnsi"/>
          <w:b/>
          <w:bCs/>
        </w:rPr>
        <w:t>kamp</w:t>
      </w:r>
      <w:r w:rsidRPr="00100D82">
        <w:rPr>
          <w:rFonts w:asciiTheme="minorHAnsi" w:hAnsiTheme="minorHAnsi" w:cstheme="minorHAnsi"/>
        </w:rPr>
        <w:t xml:space="preserve">, zodat jullie deze data kunnen vrijhouden. </w:t>
      </w:r>
    </w:p>
    <w:p w14:paraId="7B7F1C96" w14:textId="15A418D6" w:rsidR="00130D6C" w:rsidRPr="00100D82" w:rsidRDefault="00130D6C" w:rsidP="00100D82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00D82">
        <w:rPr>
          <w:rFonts w:asciiTheme="minorHAnsi" w:hAnsiTheme="minorHAnsi" w:cstheme="minorHAnsi"/>
        </w:rPr>
        <w:t>Het kamp zal doorgaan van:</w:t>
      </w:r>
    </w:p>
    <w:p w14:paraId="1C65497D" w14:textId="59D02BD8" w:rsidR="00130D6C" w:rsidRPr="00100D82" w:rsidRDefault="00130D6C" w:rsidP="00100D8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00D82">
        <w:rPr>
          <w:rFonts w:asciiTheme="minorHAnsi" w:hAnsiTheme="minorHAnsi" w:cstheme="minorHAnsi"/>
        </w:rPr>
        <w:t>1</w:t>
      </w:r>
      <w:r w:rsidR="006E21CC">
        <w:rPr>
          <w:rFonts w:asciiTheme="minorHAnsi" w:hAnsiTheme="minorHAnsi" w:cstheme="minorHAnsi"/>
        </w:rPr>
        <w:t>6</w:t>
      </w:r>
      <w:r w:rsidRPr="00100D82">
        <w:rPr>
          <w:rFonts w:asciiTheme="minorHAnsi" w:hAnsiTheme="minorHAnsi" w:cstheme="minorHAnsi"/>
        </w:rPr>
        <w:t xml:space="preserve"> tot en met 2</w:t>
      </w:r>
      <w:r w:rsidR="006E21CC">
        <w:rPr>
          <w:rFonts w:asciiTheme="minorHAnsi" w:hAnsiTheme="minorHAnsi" w:cstheme="minorHAnsi"/>
        </w:rPr>
        <w:t>2</w:t>
      </w:r>
      <w:r w:rsidRPr="00100D82">
        <w:rPr>
          <w:rFonts w:asciiTheme="minorHAnsi" w:hAnsiTheme="minorHAnsi" w:cstheme="minorHAnsi"/>
        </w:rPr>
        <w:t xml:space="preserve"> juli voor de kapoenen</w:t>
      </w:r>
    </w:p>
    <w:p w14:paraId="77739BA6" w14:textId="7FBCA463" w:rsidR="00130D6C" w:rsidRPr="00100D82" w:rsidRDefault="00130D6C" w:rsidP="00100D8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00D82">
        <w:rPr>
          <w:rFonts w:asciiTheme="minorHAnsi" w:hAnsiTheme="minorHAnsi" w:cstheme="minorHAnsi"/>
        </w:rPr>
        <w:t>1</w:t>
      </w:r>
      <w:r w:rsidR="006E21CC">
        <w:rPr>
          <w:rFonts w:asciiTheme="minorHAnsi" w:hAnsiTheme="minorHAnsi" w:cstheme="minorHAnsi"/>
        </w:rPr>
        <w:t>6</w:t>
      </w:r>
      <w:r w:rsidRPr="00100D82">
        <w:rPr>
          <w:rFonts w:asciiTheme="minorHAnsi" w:hAnsiTheme="minorHAnsi" w:cstheme="minorHAnsi"/>
        </w:rPr>
        <w:t xml:space="preserve"> tot en met 2</w:t>
      </w:r>
      <w:r w:rsidR="00BC3F13">
        <w:rPr>
          <w:rFonts w:asciiTheme="minorHAnsi" w:hAnsiTheme="minorHAnsi" w:cstheme="minorHAnsi"/>
        </w:rPr>
        <w:t>6</w:t>
      </w:r>
      <w:r w:rsidRPr="00100D82">
        <w:rPr>
          <w:rFonts w:asciiTheme="minorHAnsi" w:hAnsiTheme="minorHAnsi" w:cstheme="minorHAnsi"/>
        </w:rPr>
        <w:t xml:space="preserve"> juli voor kabouters, welpen, </w:t>
      </w:r>
      <w:proofErr w:type="spellStart"/>
      <w:r w:rsidRPr="00100D82">
        <w:rPr>
          <w:rFonts w:asciiTheme="minorHAnsi" w:hAnsiTheme="minorHAnsi" w:cstheme="minorHAnsi"/>
        </w:rPr>
        <w:t>jv’s</w:t>
      </w:r>
      <w:proofErr w:type="spellEnd"/>
      <w:r w:rsidRPr="00100D82">
        <w:rPr>
          <w:rFonts w:asciiTheme="minorHAnsi" w:hAnsiTheme="minorHAnsi" w:cstheme="minorHAnsi"/>
        </w:rPr>
        <w:t xml:space="preserve"> en </w:t>
      </w:r>
      <w:proofErr w:type="spellStart"/>
      <w:r w:rsidRPr="00100D82">
        <w:rPr>
          <w:rFonts w:asciiTheme="minorHAnsi" w:hAnsiTheme="minorHAnsi" w:cstheme="minorHAnsi"/>
        </w:rPr>
        <w:t>jogi’s</w:t>
      </w:r>
      <w:proofErr w:type="spellEnd"/>
    </w:p>
    <w:p w14:paraId="38C67C71" w14:textId="19A3C611" w:rsidR="00130D6C" w:rsidRPr="00100D82" w:rsidRDefault="00130D6C" w:rsidP="00100D8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00D82">
        <w:rPr>
          <w:rFonts w:asciiTheme="minorHAnsi" w:hAnsiTheme="minorHAnsi" w:cstheme="minorHAnsi"/>
        </w:rPr>
        <w:t>1</w:t>
      </w:r>
      <w:r w:rsidR="006E21CC">
        <w:rPr>
          <w:rFonts w:asciiTheme="minorHAnsi" w:hAnsiTheme="minorHAnsi" w:cstheme="minorHAnsi"/>
        </w:rPr>
        <w:t>2</w:t>
      </w:r>
      <w:r w:rsidRPr="00100D82">
        <w:rPr>
          <w:rFonts w:asciiTheme="minorHAnsi" w:hAnsiTheme="minorHAnsi" w:cstheme="minorHAnsi"/>
        </w:rPr>
        <w:t xml:space="preserve"> tot en met 2</w:t>
      </w:r>
      <w:r w:rsidR="006E21CC">
        <w:rPr>
          <w:rFonts w:asciiTheme="minorHAnsi" w:hAnsiTheme="minorHAnsi" w:cstheme="minorHAnsi"/>
        </w:rPr>
        <w:t>6</w:t>
      </w:r>
      <w:r w:rsidRPr="00100D82">
        <w:rPr>
          <w:rFonts w:asciiTheme="minorHAnsi" w:hAnsiTheme="minorHAnsi" w:cstheme="minorHAnsi"/>
        </w:rPr>
        <w:t xml:space="preserve"> juli voor </w:t>
      </w:r>
      <w:proofErr w:type="spellStart"/>
      <w:r w:rsidRPr="00100D82">
        <w:rPr>
          <w:rFonts w:asciiTheme="minorHAnsi" w:hAnsiTheme="minorHAnsi" w:cstheme="minorHAnsi"/>
        </w:rPr>
        <w:t>givers</w:t>
      </w:r>
      <w:proofErr w:type="spellEnd"/>
    </w:p>
    <w:p w14:paraId="2F1E35FF" w14:textId="02FB6C45" w:rsidR="00130D6C" w:rsidRPr="00100D82" w:rsidRDefault="00130D6C" w:rsidP="00100D82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00D82">
        <w:rPr>
          <w:rFonts w:asciiTheme="minorHAnsi" w:hAnsiTheme="minorHAnsi" w:cstheme="minorHAnsi"/>
        </w:rPr>
        <w:t>Dit jaar gaan we nog een</w:t>
      </w:r>
      <w:r w:rsidR="00BC3F13">
        <w:rPr>
          <w:rFonts w:asciiTheme="minorHAnsi" w:hAnsiTheme="minorHAnsi" w:cstheme="minorHAnsi"/>
        </w:rPr>
        <w:t>s</w:t>
      </w:r>
      <w:r w:rsidRPr="00100D82">
        <w:rPr>
          <w:rFonts w:asciiTheme="minorHAnsi" w:hAnsiTheme="minorHAnsi" w:cstheme="minorHAnsi"/>
        </w:rPr>
        <w:t xml:space="preserve"> op kamp </w:t>
      </w:r>
      <w:r w:rsidR="006E21CC">
        <w:rPr>
          <w:rFonts w:asciiTheme="minorHAnsi" w:hAnsiTheme="minorHAnsi" w:cstheme="minorHAnsi"/>
        </w:rPr>
        <w:t xml:space="preserve">in </w:t>
      </w:r>
      <w:proofErr w:type="spellStart"/>
      <w:r w:rsidR="006E21CC">
        <w:rPr>
          <w:rFonts w:asciiTheme="minorHAnsi" w:hAnsiTheme="minorHAnsi" w:cstheme="minorHAnsi"/>
        </w:rPr>
        <w:t>vlaanderen</w:t>
      </w:r>
      <w:proofErr w:type="spellEnd"/>
      <w:r w:rsidRPr="00100D82">
        <w:rPr>
          <w:rFonts w:asciiTheme="minorHAnsi" w:hAnsiTheme="minorHAnsi" w:cstheme="minorHAnsi"/>
        </w:rPr>
        <w:t xml:space="preserve">, meer bepaald naar </w:t>
      </w:r>
      <w:r w:rsidR="006E21CC">
        <w:rPr>
          <w:rFonts w:asciiTheme="minorHAnsi" w:hAnsiTheme="minorHAnsi" w:cstheme="minorHAnsi"/>
        </w:rPr>
        <w:t>Kalmthout</w:t>
      </w:r>
      <w:r w:rsidRPr="00100D82">
        <w:rPr>
          <w:rFonts w:asciiTheme="minorHAnsi" w:hAnsiTheme="minorHAnsi" w:cstheme="minorHAnsi"/>
        </w:rPr>
        <w:t xml:space="preserve">. Meer info </w:t>
      </w:r>
      <w:r w:rsidR="00100D82" w:rsidRPr="00100D82">
        <w:rPr>
          <w:rFonts w:asciiTheme="minorHAnsi" w:hAnsiTheme="minorHAnsi" w:cstheme="minorHAnsi"/>
        </w:rPr>
        <w:t>volgt</w:t>
      </w:r>
      <w:r w:rsidRPr="00100D82">
        <w:rPr>
          <w:rFonts w:asciiTheme="minorHAnsi" w:hAnsiTheme="minorHAnsi" w:cstheme="minorHAnsi"/>
        </w:rPr>
        <w:t xml:space="preserve"> later!</w:t>
      </w:r>
    </w:p>
    <w:p w14:paraId="47432281" w14:textId="222EEE9D" w:rsidR="00172641" w:rsidRDefault="00172641" w:rsidP="00100D82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D84BB26" w14:textId="680C90E5" w:rsidR="006E21CC" w:rsidRDefault="006E21CC" w:rsidP="00100D82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51F9734" w14:textId="67F882F3" w:rsidR="006E21CC" w:rsidRDefault="006E21CC" w:rsidP="00100D82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C4950B" w14:textId="77777777" w:rsidR="006E21CC" w:rsidRPr="00100D82" w:rsidRDefault="006E21CC" w:rsidP="00100D82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F03ADED" w14:textId="1730D409" w:rsidR="00690780" w:rsidRPr="00100D82" w:rsidRDefault="00690780" w:rsidP="00100D82">
      <w:pPr>
        <w:pStyle w:val="Norma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00D82">
        <w:rPr>
          <w:rFonts w:asciiTheme="minorHAnsi" w:hAnsiTheme="minorHAnsi" w:cstheme="minorHAnsi"/>
          <w:color w:val="000000"/>
        </w:rPr>
        <w:t>Warme wintergroeten van de leiding en groepsleiding</w:t>
      </w:r>
    </w:p>
    <w:p w14:paraId="49EACC5D" w14:textId="793769D5" w:rsidR="00690780" w:rsidRDefault="00690780" w:rsidP="00100D82">
      <w:pPr>
        <w:pStyle w:val="Normaalweb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748D26"/>
        </w:rPr>
      </w:pPr>
      <w:r w:rsidRPr="00100D82">
        <w:rPr>
          <w:rFonts w:asciiTheme="minorHAnsi" w:hAnsiTheme="minorHAnsi" w:cstheme="minorHAnsi"/>
          <w:color w:val="000000"/>
        </w:rPr>
        <w:t>Nog vragen of problemen? Mail naar</w:t>
      </w:r>
      <w:r w:rsidR="00172641" w:rsidRPr="00100D82">
        <w:rPr>
          <w:rFonts w:asciiTheme="minorHAnsi" w:hAnsiTheme="minorHAnsi" w:cstheme="minorHAnsi"/>
          <w:color w:val="000000"/>
        </w:rPr>
        <w:t xml:space="preserve"> </w:t>
      </w:r>
      <w:hyperlink r:id="rId9" w:history="1">
        <w:r w:rsidR="00172641" w:rsidRPr="00100D82">
          <w:rPr>
            <w:rStyle w:val="Hyperlink"/>
            <w:rFonts w:asciiTheme="minorHAnsi" w:hAnsiTheme="minorHAnsi" w:cstheme="minorHAnsi"/>
            <w:color w:val="748D26"/>
          </w:rPr>
          <w:t>groepsleiding@scoutsboortmeerbeek.be</w:t>
        </w:r>
      </w:hyperlink>
    </w:p>
    <w:p w14:paraId="5DE3FBD3" w14:textId="77777777" w:rsidR="00100D82" w:rsidRPr="00100D82" w:rsidRDefault="00100D82" w:rsidP="00100D82">
      <w:pPr>
        <w:pStyle w:val="Normaalweb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748D26"/>
        </w:rPr>
      </w:pPr>
    </w:p>
    <w:p w14:paraId="77736BFD" w14:textId="29C2AC7B" w:rsidR="00690780" w:rsidRDefault="00690780" w:rsidP="00690B3C">
      <w:pPr>
        <w:pStyle w:val="Normaalweb"/>
        <w:spacing w:before="0" w:beforeAutospacing="0" w:after="0" w:afterAutospacing="0"/>
      </w:pPr>
    </w:p>
    <w:p w14:paraId="2D1B39C1" w14:textId="3198C88A" w:rsidR="00690B3C" w:rsidRDefault="00690B3C" w:rsidP="00B53B1C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</w:p>
    <w:sectPr w:rsidR="00690B3C" w:rsidSect="00525EED"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93AE" w14:textId="77777777" w:rsidR="00066083" w:rsidRDefault="00066083" w:rsidP="00293748">
      <w:pPr>
        <w:spacing w:after="0" w:line="240" w:lineRule="auto"/>
      </w:pPr>
      <w:r>
        <w:separator/>
      </w:r>
    </w:p>
  </w:endnote>
  <w:endnote w:type="continuationSeparator" w:id="0">
    <w:p w14:paraId="6824BDB8" w14:textId="77777777" w:rsidR="00066083" w:rsidRDefault="00066083" w:rsidP="0029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F97B" w14:textId="0324963A" w:rsidR="00293748" w:rsidRPr="00B357D2" w:rsidRDefault="00293748" w:rsidP="00B357D2">
    <w:pPr>
      <w:pStyle w:val="Normaalweb"/>
      <w:spacing w:before="0" w:beforeAutospacing="0" w:after="0" w:afterAutospacing="0"/>
      <w:rPr>
        <w:sz w:val="22"/>
        <w:szCs w:val="22"/>
        <w:lang w:val="en-GB"/>
      </w:rPr>
    </w:pPr>
    <w:r w:rsidRPr="00B357D2">
      <w:rPr>
        <w:rFonts w:ascii="Verdana" w:hAnsi="Verdana"/>
        <w:b/>
        <w:bCs/>
        <w:color w:val="748D26"/>
        <w:sz w:val="14"/>
        <w:szCs w:val="14"/>
      </w:rPr>
      <w:t>scouts Boortmeerbeek</w:t>
    </w:r>
    <w:r w:rsidRPr="00B357D2">
      <w:rPr>
        <w:rFonts w:ascii="Verdana" w:hAnsi="Verdana"/>
        <w:color w:val="748D26"/>
        <w:sz w:val="14"/>
        <w:szCs w:val="14"/>
      </w:rPr>
      <w:t xml:space="preserve"> </w:t>
    </w:r>
    <w:r w:rsidRPr="00B357D2">
      <w:rPr>
        <w:rFonts w:ascii="Verdana" w:hAnsi="Verdana"/>
        <w:b/>
        <w:bCs/>
        <w:color w:val="748D26"/>
        <w:sz w:val="14"/>
        <w:szCs w:val="14"/>
      </w:rPr>
      <w:t>vzw</w:t>
    </w:r>
    <w:r w:rsidRPr="00B357D2">
      <w:rPr>
        <w:rFonts w:ascii="Verdana" w:hAnsi="Verdana"/>
        <w:color w:val="748D26"/>
        <w:sz w:val="14"/>
        <w:szCs w:val="14"/>
      </w:rPr>
      <w:t xml:space="preserve">  B1401G ● </w:t>
    </w:r>
    <w:proofErr w:type="spellStart"/>
    <w:r w:rsidRPr="00B357D2">
      <w:rPr>
        <w:rFonts w:ascii="Verdana" w:hAnsi="Verdana"/>
        <w:color w:val="748D26"/>
        <w:sz w:val="14"/>
        <w:szCs w:val="14"/>
      </w:rPr>
      <w:t>Schoubroekstraat</w:t>
    </w:r>
    <w:proofErr w:type="spellEnd"/>
    <w:r w:rsidRPr="00B357D2">
      <w:rPr>
        <w:rFonts w:ascii="Verdana" w:hAnsi="Verdana"/>
        <w:color w:val="748D26"/>
        <w:sz w:val="14"/>
        <w:szCs w:val="14"/>
      </w:rPr>
      <w:t xml:space="preserve"> 21</w:t>
    </w:r>
    <w:r w:rsidR="00B357D2" w:rsidRPr="00B357D2">
      <w:rPr>
        <w:rFonts w:ascii="Verdana" w:hAnsi="Verdana"/>
        <w:color w:val="748D26"/>
        <w:sz w:val="14"/>
        <w:szCs w:val="14"/>
      </w:rPr>
      <w:t xml:space="preserve">b </w:t>
    </w:r>
    <w:r w:rsidRPr="00B357D2">
      <w:rPr>
        <w:rFonts w:ascii="Verdana" w:hAnsi="Verdana"/>
        <w:color w:val="748D26"/>
        <w:sz w:val="14"/>
        <w:szCs w:val="14"/>
      </w:rPr>
      <w:t>3190 Boortmeerbeek</w:t>
    </w:r>
    <w:r w:rsidR="00B357D2" w:rsidRPr="00B357D2">
      <w:rPr>
        <w:rFonts w:ascii="Verdana" w:hAnsi="Verdana"/>
        <w:color w:val="748D26"/>
        <w:sz w:val="14"/>
        <w:szCs w:val="14"/>
      </w:rPr>
      <w:t xml:space="preserve">, </w:t>
    </w:r>
    <w:r w:rsidRPr="00B357D2">
      <w:rPr>
        <w:rFonts w:ascii="Verdana" w:hAnsi="Verdana"/>
        <w:color w:val="748D26"/>
        <w:sz w:val="14"/>
        <w:szCs w:val="14"/>
      </w:rPr>
      <w:t>RPR</w:t>
    </w:r>
    <w:r w:rsidRPr="00B357D2">
      <w:rPr>
        <w:rFonts w:ascii="Verdana" w:hAnsi="Verdana"/>
        <w:b/>
        <w:bCs/>
        <w:color w:val="748D26"/>
        <w:sz w:val="14"/>
        <w:szCs w:val="14"/>
      </w:rPr>
      <w:t xml:space="preserve"> </w:t>
    </w:r>
    <w:r w:rsidRPr="00B357D2">
      <w:rPr>
        <w:rFonts w:ascii="Verdana" w:hAnsi="Verdana"/>
        <w:color w:val="748D26"/>
        <w:sz w:val="14"/>
        <w:szCs w:val="14"/>
      </w:rPr>
      <w:t>879 451 092 Leuven</w:t>
    </w:r>
    <w:r w:rsidR="00B357D2" w:rsidRPr="00B357D2">
      <w:rPr>
        <w:rStyle w:val="apple-tab-span"/>
        <w:rFonts w:ascii="Verdana" w:hAnsi="Verdana"/>
        <w:color w:val="748D26"/>
        <w:sz w:val="14"/>
        <w:szCs w:val="14"/>
      </w:rPr>
      <w:t xml:space="preserve"> </w:t>
    </w:r>
    <w:r w:rsidRPr="00B357D2">
      <w:rPr>
        <w:rFonts w:ascii="Verdana" w:hAnsi="Verdana"/>
        <w:color w:val="748D26"/>
        <w:sz w:val="14"/>
        <w:szCs w:val="14"/>
        <w:lang w:val="en-GB"/>
      </w:rPr>
      <w:t>groepsleiding@scoutsboortmeerbeek.be ●</w:t>
    </w:r>
    <w:r w:rsidR="00B357D2" w:rsidRPr="00B357D2">
      <w:rPr>
        <w:rFonts w:ascii="Verdana" w:hAnsi="Verdana"/>
        <w:color w:val="748D26"/>
        <w:sz w:val="14"/>
        <w:szCs w:val="14"/>
        <w:lang w:val="en-GB"/>
      </w:rPr>
      <w:t xml:space="preserve"> </w:t>
    </w:r>
    <w:r w:rsidRPr="00B357D2">
      <w:rPr>
        <w:rFonts w:ascii="Verdana" w:hAnsi="Verdana"/>
        <w:color w:val="748D26"/>
        <w:sz w:val="14"/>
        <w:szCs w:val="14"/>
        <w:lang w:val="en-GB"/>
      </w:rPr>
      <w:t>www.scoutsboortmeerbeek.be ● BE64 7360 1096 9552 </w:t>
    </w:r>
  </w:p>
  <w:p w14:paraId="34DCBB20" w14:textId="77777777" w:rsidR="00293748" w:rsidRPr="00293748" w:rsidRDefault="00293748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8313" w14:textId="77777777" w:rsidR="00066083" w:rsidRDefault="00066083" w:rsidP="00293748">
      <w:pPr>
        <w:spacing w:after="0" w:line="240" w:lineRule="auto"/>
      </w:pPr>
      <w:r>
        <w:separator/>
      </w:r>
    </w:p>
  </w:footnote>
  <w:footnote w:type="continuationSeparator" w:id="0">
    <w:p w14:paraId="4F992AE9" w14:textId="77777777" w:rsidR="00066083" w:rsidRDefault="00066083" w:rsidP="0029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3404"/>
    <w:multiLevelType w:val="hybridMultilevel"/>
    <w:tmpl w:val="84E0F9FA"/>
    <w:lvl w:ilvl="0" w:tplc="51686E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13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EA"/>
    <w:rsid w:val="00024540"/>
    <w:rsid w:val="00066083"/>
    <w:rsid w:val="000D65C6"/>
    <w:rsid w:val="00100D82"/>
    <w:rsid w:val="00130D6C"/>
    <w:rsid w:val="00157AED"/>
    <w:rsid w:val="00172641"/>
    <w:rsid w:val="00175A82"/>
    <w:rsid w:val="001A1A7E"/>
    <w:rsid w:val="00230E94"/>
    <w:rsid w:val="00293748"/>
    <w:rsid w:val="002B1C4B"/>
    <w:rsid w:val="002D4123"/>
    <w:rsid w:val="00496EC3"/>
    <w:rsid w:val="004B5A99"/>
    <w:rsid w:val="00525EED"/>
    <w:rsid w:val="0062458D"/>
    <w:rsid w:val="00653876"/>
    <w:rsid w:val="00690780"/>
    <w:rsid w:val="00690B3C"/>
    <w:rsid w:val="006E21CC"/>
    <w:rsid w:val="007275DA"/>
    <w:rsid w:val="00794F6C"/>
    <w:rsid w:val="00852A5A"/>
    <w:rsid w:val="008A0017"/>
    <w:rsid w:val="009432EA"/>
    <w:rsid w:val="0095141A"/>
    <w:rsid w:val="00A042DF"/>
    <w:rsid w:val="00A05AAA"/>
    <w:rsid w:val="00B357D2"/>
    <w:rsid w:val="00B360A4"/>
    <w:rsid w:val="00B53B1C"/>
    <w:rsid w:val="00B77286"/>
    <w:rsid w:val="00BC3F13"/>
    <w:rsid w:val="00BE2857"/>
    <w:rsid w:val="00BF1ED1"/>
    <w:rsid w:val="00C34FA8"/>
    <w:rsid w:val="00CC329F"/>
    <w:rsid w:val="00DC1350"/>
    <w:rsid w:val="00F90C90"/>
    <w:rsid w:val="00FA2A4E"/>
    <w:rsid w:val="00FA785D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5F33"/>
  <w15:chartTrackingRefBased/>
  <w15:docId w15:val="{46F22D48-E0B7-4017-89A1-DD6D9E87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4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2937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374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9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3748"/>
  </w:style>
  <w:style w:type="paragraph" w:styleId="Voettekst">
    <w:name w:val="footer"/>
    <w:basedOn w:val="Standaard"/>
    <w:link w:val="VoettekstChar"/>
    <w:uiPriority w:val="99"/>
    <w:unhideWhenUsed/>
    <w:rsid w:val="0029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748"/>
  </w:style>
  <w:style w:type="character" w:customStyle="1" w:styleId="apple-tab-span">
    <w:name w:val="apple-tab-span"/>
    <w:basedOn w:val="Standaardalinea-lettertype"/>
    <w:rsid w:val="00293748"/>
  </w:style>
  <w:style w:type="character" w:styleId="GevolgdeHyperlink">
    <w:name w:val="FollowedHyperlink"/>
    <w:basedOn w:val="Standaardalinea-lettertype"/>
    <w:uiPriority w:val="99"/>
    <w:semiHidden/>
    <w:unhideWhenUsed/>
    <w:rsid w:val="00172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oepsleiding@scoutsboortmeerbeek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b-accountants</dc:creator>
  <cp:keywords/>
  <dc:description/>
  <cp:lastModifiedBy>Jens Van den Eynde</cp:lastModifiedBy>
  <cp:revision>3</cp:revision>
  <dcterms:created xsi:type="dcterms:W3CDTF">2023-01-24T12:00:00Z</dcterms:created>
  <dcterms:modified xsi:type="dcterms:W3CDTF">2023-01-24T12:01:00Z</dcterms:modified>
</cp:coreProperties>
</file>